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054" w:rsidRPr="00885F9C" w:rsidRDefault="00073054" w:rsidP="0007305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3054" w:rsidRPr="00885F9C" w:rsidRDefault="00073054" w:rsidP="0007305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073054" w:rsidRPr="00885F9C" w:rsidRDefault="00073054" w:rsidP="0007305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ВІННИЦЬКА ОБЛАСТЬ</w:t>
      </w:r>
    </w:p>
    <w:p w:rsidR="00073054" w:rsidRPr="00885F9C" w:rsidRDefault="00073054" w:rsidP="0007305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ВІННИЦЬКИЙ РАЙОН</w:t>
      </w:r>
    </w:p>
    <w:p w:rsidR="00073054" w:rsidRPr="00885F9C" w:rsidRDefault="00073054" w:rsidP="0007305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:rsidR="00073054" w:rsidRPr="00885F9C" w:rsidRDefault="00073054" w:rsidP="0007305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73054" w:rsidRPr="00885F9C" w:rsidRDefault="00073054" w:rsidP="0007305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/>
          <w:b/>
          <w:sz w:val="28"/>
          <w:szCs w:val="28"/>
          <w:lang w:val="uk-UA"/>
        </w:rPr>
        <w:t>39</w:t>
      </w:r>
    </w:p>
    <w:p w:rsidR="00073054" w:rsidRPr="00885F9C" w:rsidRDefault="00073054" w:rsidP="0007305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73054" w:rsidRPr="00885F9C" w:rsidRDefault="00073054" w:rsidP="0007305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   51 сесія 8 скликання</w:t>
      </w:r>
    </w:p>
    <w:p w:rsidR="00630771" w:rsidRDefault="00630771" w:rsidP="006307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6307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6307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6307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1B5764" w:rsidRDefault="00E95C4E" w:rsidP="006307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54667B">
        <w:rPr>
          <w:rFonts w:ascii="Times New Roman" w:hAnsi="Times New Roman"/>
          <w:b/>
          <w:sz w:val="28"/>
          <w:szCs w:val="28"/>
          <w:lang w:val="uk-UA"/>
        </w:rPr>
        <w:t>их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</w:t>
      </w:r>
      <w:r w:rsidR="0054667B">
        <w:rPr>
          <w:rFonts w:ascii="Times New Roman" w:hAnsi="Times New Roman"/>
          <w:b/>
          <w:sz w:val="28"/>
          <w:szCs w:val="28"/>
          <w:lang w:val="uk-UA"/>
        </w:rPr>
        <w:t>о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>к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 xml:space="preserve"> водного </w:t>
      </w:r>
    </w:p>
    <w:p w:rsidR="00A245BD" w:rsidRDefault="001B5764" w:rsidP="006307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30771" w:rsidRDefault="00630771" w:rsidP="006307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166D55" w:rsidP="0063077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к водного фонду кадастровий номер 052348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:003:00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19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3790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 xml:space="preserve"> та </w:t>
      </w:r>
      <w:r w:rsidR="0054667B" w:rsidRPr="001B5764">
        <w:rPr>
          <w:rFonts w:ascii="Times New Roman" w:hAnsi="Times New Roman"/>
          <w:bCs/>
          <w:sz w:val="28"/>
          <w:szCs w:val="28"/>
          <w:lang w:val="uk-UA"/>
        </w:rPr>
        <w:t>кадастровий номер 052348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68</w:t>
      </w:r>
      <w:r w:rsidR="0054667B" w:rsidRPr="001B576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4</w:t>
      </w:r>
      <w:r w:rsidR="0054667B" w:rsidRPr="001B576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54667B" w:rsidRPr="001B576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54667B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16</w:t>
      </w:r>
      <w:r w:rsidR="0054667B" w:rsidRP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4083</w:t>
      </w:r>
      <w:r w:rsidR="0054667B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з цільовим призначенням - 0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ведення фермерського господарства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 xml:space="preserve">і використовуються на умовах оренди </w:t>
      </w:r>
      <w:proofErr w:type="spellStart"/>
      <w:r w:rsidR="0054667B">
        <w:rPr>
          <w:rFonts w:ascii="Times New Roman" w:hAnsi="Times New Roman"/>
          <w:bCs/>
          <w:sz w:val="28"/>
          <w:szCs w:val="28"/>
          <w:lang w:val="uk-UA"/>
        </w:rPr>
        <w:t>гр.Хоменком</w:t>
      </w:r>
      <w:proofErr w:type="spellEnd"/>
      <w:r w:rsidR="0054667B">
        <w:rPr>
          <w:rFonts w:ascii="Times New Roman" w:hAnsi="Times New Roman"/>
          <w:bCs/>
          <w:sz w:val="28"/>
          <w:szCs w:val="28"/>
          <w:lang w:val="uk-UA"/>
        </w:rPr>
        <w:t xml:space="preserve"> Віктором Олександровичем та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363D3B" w:rsidRDefault="00A245BD" w:rsidP="006307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</w:t>
      </w:r>
      <w:r w:rsidR="0054667B" w:rsidRPr="0054667B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54667B" w:rsidRPr="0054667B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54667B" w:rsidRPr="0054667B">
        <w:rPr>
          <w:rFonts w:ascii="Times New Roman" w:hAnsi="Times New Roman"/>
          <w:bCs/>
          <w:sz w:val="28"/>
          <w:szCs w:val="28"/>
          <w:lang w:val="uk-UA"/>
        </w:rPr>
        <w:t xml:space="preserve"> водного фонду кадастровий номер 0523481000:01:003:0066 площею 19,3790 га 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з визначеною сумою 383703,00 грн. (триста вісімдесят три тисячі сімсот три гривні 00 копійок)</w:t>
      </w:r>
      <w:r w:rsidR="0054667B" w:rsidRPr="0054667B">
        <w:rPr>
          <w:rFonts w:ascii="Times New Roman" w:hAnsi="Times New Roman"/>
          <w:bCs/>
          <w:sz w:val="28"/>
          <w:szCs w:val="28"/>
          <w:lang w:val="uk-UA"/>
        </w:rPr>
        <w:t xml:space="preserve"> та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 водного фонду</w:t>
      </w:r>
      <w:r w:rsidR="0054667B" w:rsidRPr="0054667B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0523486800:04:002:0001 площею 16,4083 га 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з визначеною сумою 326385,00 грн. (триста двадцять шість тисяч триста вісімдесят п</w:t>
      </w:r>
      <w:r w:rsidR="0054667B" w:rsidRPr="0054667B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54667B">
        <w:rPr>
          <w:rFonts w:ascii="Times New Roman" w:hAnsi="Times New Roman"/>
          <w:bCs/>
          <w:sz w:val="28"/>
          <w:szCs w:val="28"/>
          <w:lang w:val="uk-UA"/>
        </w:rPr>
        <w:t>ять гривень 00 копійок)</w:t>
      </w:r>
      <w:r w:rsidR="0054667B" w:rsidRPr="0054667B">
        <w:rPr>
          <w:rFonts w:ascii="Times New Roman" w:hAnsi="Times New Roman"/>
          <w:bCs/>
          <w:sz w:val="28"/>
          <w:szCs w:val="28"/>
          <w:lang w:val="uk-UA"/>
        </w:rPr>
        <w:t xml:space="preserve">, з цільовим призначенням - 01.02 Для ведення фермерського господарства, які використовуються на умовах оренди </w:t>
      </w:r>
      <w:proofErr w:type="spellStart"/>
      <w:r w:rsidR="0054667B" w:rsidRPr="0054667B">
        <w:rPr>
          <w:rFonts w:ascii="Times New Roman" w:hAnsi="Times New Roman"/>
          <w:bCs/>
          <w:sz w:val="28"/>
          <w:szCs w:val="28"/>
          <w:lang w:val="uk-UA"/>
        </w:rPr>
        <w:t>гр.Хоменком</w:t>
      </w:r>
      <w:proofErr w:type="spellEnd"/>
      <w:r w:rsidR="0054667B" w:rsidRPr="0054667B">
        <w:rPr>
          <w:rFonts w:ascii="Times New Roman" w:hAnsi="Times New Roman"/>
          <w:bCs/>
          <w:sz w:val="28"/>
          <w:szCs w:val="28"/>
          <w:lang w:val="uk-UA"/>
        </w:rPr>
        <w:t xml:space="preserve"> Віктором Олександровичем та розташовані на території Погребищенської міської ради Вінницького району Вінницької області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</w:t>
      </w:r>
      <w:r w:rsidR="00171199">
        <w:rPr>
          <w:rFonts w:ascii="Times New Roman" w:hAnsi="Times New Roman"/>
          <w:bCs/>
          <w:sz w:val="28"/>
          <w:szCs w:val="28"/>
          <w:lang w:val="uk-UA"/>
        </w:rPr>
        <w:t>ТОВАРИСТВОМ З ОБМЕЖЕНОЮ ВІДПОВІДАЛЬНІСТЮ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71199">
        <w:rPr>
          <w:rFonts w:ascii="Times New Roman" w:hAnsi="Times New Roman"/>
          <w:bCs/>
          <w:sz w:val="28"/>
          <w:szCs w:val="28"/>
          <w:lang w:val="uk-UA"/>
        </w:rPr>
        <w:t>ГЕОЛІДЕР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5764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6307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6F0D38" w:rsidP="0063077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630771" w:rsidRDefault="00630771" w:rsidP="0063077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30771" w:rsidRDefault="00630771" w:rsidP="0063077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30771" w:rsidRDefault="00630771" w:rsidP="0063077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bookmarkEnd w:id="0"/>
    <w:p w:rsidR="00630771" w:rsidRDefault="00630771" w:rsidP="006307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ВОЛИНСЬКИЙ</w:t>
      </w:r>
    </w:p>
    <w:sectPr w:rsidR="00630771" w:rsidSect="0063077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73054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1199"/>
    <w:rsid w:val="001778F1"/>
    <w:rsid w:val="001A61DE"/>
    <w:rsid w:val="001B2FB8"/>
    <w:rsid w:val="001B5764"/>
    <w:rsid w:val="002251AC"/>
    <w:rsid w:val="002B149F"/>
    <w:rsid w:val="002B724D"/>
    <w:rsid w:val="002E5B17"/>
    <w:rsid w:val="002E6D7B"/>
    <w:rsid w:val="002E7834"/>
    <w:rsid w:val="00315C49"/>
    <w:rsid w:val="00363D3B"/>
    <w:rsid w:val="003A2D79"/>
    <w:rsid w:val="003E2F69"/>
    <w:rsid w:val="004229B2"/>
    <w:rsid w:val="0048787E"/>
    <w:rsid w:val="0054667B"/>
    <w:rsid w:val="00565423"/>
    <w:rsid w:val="005658A2"/>
    <w:rsid w:val="00583753"/>
    <w:rsid w:val="005D630D"/>
    <w:rsid w:val="00630771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62D5E"/>
    <w:rsid w:val="00882067"/>
    <w:rsid w:val="008A69C5"/>
    <w:rsid w:val="008E40CA"/>
    <w:rsid w:val="0091197B"/>
    <w:rsid w:val="00911D9D"/>
    <w:rsid w:val="00963D02"/>
    <w:rsid w:val="00965A8C"/>
    <w:rsid w:val="00973767"/>
    <w:rsid w:val="00A245BD"/>
    <w:rsid w:val="00A67DAD"/>
    <w:rsid w:val="00A73750"/>
    <w:rsid w:val="00A74446"/>
    <w:rsid w:val="00AB2555"/>
    <w:rsid w:val="00B73C38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95C4E"/>
    <w:rsid w:val="00E964CC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2023-05-24T08:42:00Z</cp:lastPrinted>
  <dcterms:created xsi:type="dcterms:W3CDTF">2023-10-31T06:24:00Z</dcterms:created>
  <dcterms:modified xsi:type="dcterms:W3CDTF">2023-11-30T14:02:00Z</dcterms:modified>
</cp:coreProperties>
</file>